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XSpec="center" w:tblpY="428"/>
        <w:tblW w:w="14175" w:type="dxa"/>
        <w:tblLook w:val="04A0" w:firstRow="1" w:lastRow="0" w:firstColumn="1" w:lastColumn="0" w:noHBand="0" w:noVBand="1"/>
      </w:tblPr>
      <w:tblGrid>
        <w:gridCol w:w="1583"/>
        <w:gridCol w:w="1839"/>
        <w:gridCol w:w="2548"/>
        <w:gridCol w:w="2545"/>
        <w:gridCol w:w="2830"/>
        <w:gridCol w:w="2830"/>
      </w:tblGrid>
      <w:tr w:rsidR="00AB5EA3" w:rsidTr="00917CCF">
        <w:tc>
          <w:tcPr>
            <w:tcW w:w="1583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Criterio</w:t>
            </w:r>
          </w:p>
        </w:tc>
        <w:tc>
          <w:tcPr>
            <w:tcW w:w="1839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548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45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0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0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B5EA3" w:rsidTr="00917CCF">
        <w:tc>
          <w:tcPr>
            <w:tcW w:w="1583" w:type="dxa"/>
          </w:tcPr>
          <w:p w:rsidR="00D901E8" w:rsidRPr="00D901E8" w:rsidRDefault="00D901E8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D4A49" w:rsidRPr="003D4A49" w:rsidRDefault="003D4A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01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Creatividad</w:t>
            </w:r>
          </w:p>
        </w:tc>
        <w:tc>
          <w:tcPr>
            <w:tcW w:w="1839" w:type="dxa"/>
          </w:tcPr>
          <w:p w:rsidR="003D4A49" w:rsidRPr="009159E8" w:rsidRDefault="009159E8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evidencia de creatividad.</w:t>
            </w:r>
          </w:p>
        </w:tc>
        <w:tc>
          <w:tcPr>
            <w:tcW w:w="2548" w:type="dxa"/>
          </w:tcPr>
          <w:p w:rsidR="003D4A49" w:rsidRDefault="009159E8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destellos de originalidad.</w:t>
            </w:r>
          </w:p>
          <w:p w:rsidR="009718CE" w:rsidRDefault="009718CE" w:rsidP="009718C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Utilizó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pocos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elementos de la comunicación en la campaña para llamar la atención de los receptores.</w:t>
            </w:r>
          </w:p>
          <w:p w:rsidR="009718CE" w:rsidRPr="009159E8" w:rsidRDefault="009718CE" w:rsidP="009718C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mensaje de la campaña fue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confuso.</w:t>
            </w:r>
          </w:p>
        </w:tc>
        <w:tc>
          <w:tcPr>
            <w:tcW w:w="2545" w:type="dxa"/>
          </w:tcPr>
          <w:p w:rsidR="003D4A49" w:rsidRDefault="009159E8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Demostró iniciativa de uso de originalidad.</w:t>
            </w:r>
          </w:p>
          <w:p w:rsidR="009718CE" w:rsidRDefault="009718CE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Utilizó algunos elementos de la comunicación en la campaña para llamar la atención de los receptores.</w:t>
            </w:r>
          </w:p>
          <w:p w:rsidR="009718CE" w:rsidRPr="009159E8" w:rsidRDefault="009718CE" w:rsidP="009718C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mensaje de 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campaña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fue presentado con poca claridad.</w:t>
            </w:r>
          </w:p>
        </w:tc>
        <w:tc>
          <w:tcPr>
            <w:tcW w:w="2830" w:type="dxa"/>
          </w:tcPr>
          <w:p w:rsidR="003D4A49" w:rsidRDefault="009159E8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mayoría de la presentación es original y provoca una respuesta emocional.</w:t>
            </w:r>
          </w:p>
          <w:p w:rsidR="009718CE" w:rsidRDefault="009718CE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Utilizó cada elemento de la comunicación en la campaña para llamar la atención de los receptores.</w:t>
            </w:r>
          </w:p>
          <w:p w:rsidR="009718CE" w:rsidRPr="009159E8" w:rsidRDefault="009718CE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campaña presentó de manera clara el mensaje.</w:t>
            </w:r>
          </w:p>
        </w:tc>
        <w:tc>
          <w:tcPr>
            <w:tcW w:w="2830" w:type="dxa"/>
          </w:tcPr>
          <w:p w:rsidR="003D4A49" w:rsidRDefault="009159E8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Extrema originalidad. Única. Provoca una fuerte respuesta original.</w:t>
            </w:r>
          </w:p>
          <w:p w:rsidR="00917CCF" w:rsidRDefault="00917CCF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Utilizó cada elemento de</w:t>
            </w:r>
            <w:r w:rsidR="009718CE">
              <w:rPr>
                <w:rFonts w:ascii="Times New Roman" w:hAnsi="Times New Roman" w:cs="Times New Roman"/>
                <w:sz w:val="24"/>
                <w:szCs w:val="24"/>
              </w:rPr>
              <w:t xml:space="preserve"> la comunicación en la campaña para llamar la atención de los lectores de manera creativa.</w:t>
            </w:r>
          </w:p>
          <w:p w:rsidR="00D901E8" w:rsidRPr="009718CE" w:rsidRDefault="009718CE" w:rsidP="00D901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campaña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entó de manera clara el mensaje, sino incluyó más elementos para comprender mejor el mensaje.</w:t>
            </w:r>
          </w:p>
        </w:tc>
      </w:tr>
      <w:tr w:rsidR="00AB5EA3" w:rsidTr="00917CCF">
        <w:tc>
          <w:tcPr>
            <w:tcW w:w="1583" w:type="dxa"/>
          </w:tcPr>
          <w:p w:rsidR="00FD6149" w:rsidRDefault="00FD61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D6149" w:rsidRDefault="00FD61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D6149" w:rsidRDefault="00FD61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D6149" w:rsidRDefault="00FD6149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4A49" w:rsidRPr="00FD6149" w:rsidRDefault="003D4A49" w:rsidP="00D901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61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</w:tc>
        <w:tc>
          <w:tcPr>
            <w:tcW w:w="1839" w:type="dxa"/>
          </w:tcPr>
          <w:p w:rsidR="003D4A49" w:rsidRPr="003D4A49" w:rsidRDefault="003D4A49" w:rsidP="00D90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realizó nada.</w:t>
            </w:r>
          </w:p>
        </w:tc>
        <w:tc>
          <w:tcPr>
            <w:tcW w:w="2548" w:type="dxa"/>
          </w:tcPr>
          <w:p w:rsidR="003D4A49" w:rsidRDefault="00D901E8" w:rsidP="00D901E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D901E8" w:rsidRDefault="00D901E8" w:rsidP="00D901E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D901E8" w:rsidRPr="00D901E8" w:rsidRDefault="00D901E8" w:rsidP="00D901E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rara vez en la clase durante todo el proyecto.</w:t>
            </w:r>
          </w:p>
        </w:tc>
        <w:tc>
          <w:tcPr>
            <w:tcW w:w="2545" w:type="dxa"/>
          </w:tcPr>
          <w:p w:rsidR="003D4A49" w:rsidRDefault="00D901E8" w:rsidP="00D901E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algunas instrucciones solicitadas.</w:t>
            </w:r>
          </w:p>
          <w:p w:rsidR="00D901E8" w:rsidRDefault="00D901E8" w:rsidP="00D901E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D901E8" w:rsidRPr="00D901E8" w:rsidRDefault="00D901E8" w:rsidP="00D901E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algunas veces en la clase durante todo el proyecto.</w:t>
            </w:r>
          </w:p>
        </w:tc>
        <w:tc>
          <w:tcPr>
            <w:tcW w:w="2830" w:type="dxa"/>
          </w:tcPr>
          <w:p w:rsidR="00F730F0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cada instrucción solicitada.</w:t>
            </w:r>
          </w:p>
          <w:p w:rsidR="003D4A49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Presentó 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paso a tiempo.</w:t>
            </w:r>
          </w:p>
          <w:p w:rsidR="00F730F0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en la clase durante</w:t>
            </w:r>
            <w:r w:rsidR="009159E8">
              <w:rPr>
                <w:rFonts w:ascii="Times New Roman" w:hAnsi="Times New Roman" w:cs="Times New Roman"/>
                <w:sz w:val="24"/>
                <w:szCs w:val="24"/>
              </w:rPr>
              <w:t xml:space="preserve"> todo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 proyecto.</w:t>
            </w:r>
          </w:p>
          <w:p w:rsidR="00D901E8" w:rsidRPr="00F730F0" w:rsidRDefault="00D901E8" w:rsidP="00B83185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3D4A49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solo realizó cada instrucción solicitada si no creó más de lo solicitado.</w:t>
            </w:r>
          </w:p>
          <w:p w:rsidR="00F730F0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cada paso antes de tiempo.</w:t>
            </w:r>
          </w:p>
          <w:p w:rsidR="00F730F0" w:rsidRPr="00F730F0" w:rsidRDefault="00F730F0" w:rsidP="00D901E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enfocó en la clase si no </w:t>
            </w:r>
            <w:r w:rsidR="00D901E8">
              <w:rPr>
                <w:rFonts w:ascii="Times New Roman" w:hAnsi="Times New Roman" w:cs="Times New Roman"/>
                <w:sz w:val="24"/>
                <w:szCs w:val="24"/>
              </w:rPr>
              <w:t xml:space="preserve">fue </w:t>
            </w:r>
            <w:proofErr w:type="spellStart"/>
            <w:r w:rsidR="00D901E8">
              <w:rPr>
                <w:rFonts w:ascii="Times New Roman" w:hAnsi="Times New Roman" w:cs="Times New Roman"/>
                <w:sz w:val="24"/>
                <w:szCs w:val="24"/>
              </w:rPr>
              <w:t>innovativo</w:t>
            </w:r>
            <w:proofErr w:type="spellEnd"/>
            <w:r w:rsidR="00D901E8">
              <w:rPr>
                <w:rFonts w:ascii="Times New Roman" w:hAnsi="Times New Roman" w:cs="Times New Roman"/>
                <w:sz w:val="24"/>
                <w:szCs w:val="24"/>
              </w:rPr>
              <w:t xml:space="preserve"> en todo el proyecto. </w:t>
            </w:r>
          </w:p>
        </w:tc>
      </w:tr>
    </w:tbl>
    <w:p w:rsidR="00E8710E" w:rsidRDefault="00D8662D">
      <w:bookmarkStart w:id="0" w:name="_GoBack"/>
      <w:bookmarkEnd w:id="0"/>
    </w:p>
    <w:sectPr w:rsidR="00E8710E" w:rsidSect="003D4A49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2D" w:rsidRDefault="00D8662D" w:rsidP="00D901E8">
      <w:pPr>
        <w:spacing w:after="0" w:line="240" w:lineRule="auto"/>
      </w:pPr>
      <w:r>
        <w:separator/>
      </w:r>
    </w:p>
  </w:endnote>
  <w:endnote w:type="continuationSeparator" w:id="0">
    <w:p w:rsidR="00D8662D" w:rsidRDefault="00D8662D" w:rsidP="00D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2D" w:rsidRDefault="00D8662D" w:rsidP="00D901E8">
      <w:pPr>
        <w:spacing w:after="0" w:line="240" w:lineRule="auto"/>
      </w:pPr>
      <w:r>
        <w:separator/>
      </w:r>
    </w:p>
  </w:footnote>
  <w:footnote w:type="continuationSeparator" w:id="0">
    <w:p w:rsidR="00D8662D" w:rsidRDefault="00D8662D" w:rsidP="00D9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1E8" w:rsidRPr="00D901E8" w:rsidRDefault="00D901E8" w:rsidP="00D901E8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D901E8">
      <w:rPr>
        <w:rFonts w:ascii="Times New Roman" w:hAnsi="Times New Roman" w:cs="Times New Roman"/>
        <w:b/>
        <w:sz w:val="24"/>
        <w:szCs w:val="24"/>
      </w:rPr>
      <w:t xml:space="preserve">RUBROS DEL PROYECTO DE </w:t>
    </w:r>
    <w:r w:rsidR="009718CE">
      <w:rPr>
        <w:rFonts w:ascii="Times New Roman" w:hAnsi="Times New Roman" w:cs="Times New Roman"/>
        <w:b/>
        <w:sz w:val="24"/>
        <w:szCs w:val="24"/>
      </w:rPr>
      <w:t>CAMPAÑA PUBLICITARIA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3E2"/>
    <w:multiLevelType w:val="hybridMultilevel"/>
    <w:tmpl w:val="48BA88A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3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A49"/>
    <w:rsid w:val="000961FE"/>
    <w:rsid w:val="0019576A"/>
    <w:rsid w:val="002C08E7"/>
    <w:rsid w:val="003B4C53"/>
    <w:rsid w:val="003D4A49"/>
    <w:rsid w:val="009159E8"/>
    <w:rsid w:val="00917CCF"/>
    <w:rsid w:val="009718CE"/>
    <w:rsid w:val="009D7293"/>
    <w:rsid w:val="00A67EC0"/>
    <w:rsid w:val="00AB5EA3"/>
    <w:rsid w:val="00B64163"/>
    <w:rsid w:val="00B83185"/>
    <w:rsid w:val="00C7294A"/>
    <w:rsid w:val="00CB1F27"/>
    <w:rsid w:val="00D8662D"/>
    <w:rsid w:val="00D901E8"/>
    <w:rsid w:val="00D96050"/>
    <w:rsid w:val="00E13F62"/>
    <w:rsid w:val="00F730F0"/>
    <w:rsid w:val="00FC4E17"/>
    <w:rsid w:val="00F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1E8"/>
  </w:style>
  <w:style w:type="paragraph" w:styleId="Footer">
    <w:name w:val="footer"/>
    <w:basedOn w:val="Normal"/>
    <w:link w:val="FooterChar"/>
    <w:uiPriority w:val="99"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1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241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2014-01-10T18:38:00Z</cp:lastPrinted>
  <dcterms:created xsi:type="dcterms:W3CDTF">2014-01-09T19:37:00Z</dcterms:created>
  <dcterms:modified xsi:type="dcterms:W3CDTF">2015-09-01T21:56:00Z</dcterms:modified>
</cp:coreProperties>
</file>